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7D14" w14:textId="5A4F33BE" w:rsidR="002A62DB" w:rsidRDefault="002A62DB">
      <w:pPr>
        <w:rPr>
          <w:b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0E9AD" wp14:editId="337F11BF">
            <wp:simplePos x="0" y="0"/>
            <wp:positionH relativeFrom="column">
              <wp:posOffset>1385888</wp:posOffset>
            </wp:positionH>
            <wp:positionV relativeFrom="paragraph">
              <wp:posOffset>-133350</wp:posOffset>
            </wp:positionV>
            <wp:extent cx="2033602" cy="36195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02" cy="36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56BF91" wp14:editId="38436A60">
            <wp:simplePos x="0" y="0"/>
            <wp:positionH relativeFrom="column">
              <wp:posOffset>-9525</wp:posOffset>
            </wp:positionH>
            <wp:positionV relativeFrom="paragraph">
              <wp:posOffset>-290830</wp:posOffset>
            </wp:positionV>
            <wp:extent cx="1271597" cy="65723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97" cy="65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CD887" w14:textId="7787E223" w:rsidR="00BD47DA" w:rsidRPr="002A62DB" w:rsidRDefault="00BD47DA">
      <w:pPr>
        <w:rPr>
          <w:color w:val="000000" w:themeColor="text1"/>
        </w:rPr>
      </w:pPr>
      <w:r w:rsidRPr="002A62DB">
        <w:rPr>
          <w:b/>
          <w:color w:val="000000" w:themeColor="text1"/>
          <w:sz w:val="32"/>
        </w:rPr>
        <w:t>Socratic questioning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132"/>
        <w:gridCol w:w="5125"/>
      </w:tblGrid>
      <w:tr w:rsidR="003504BF" w14:paraId="2D9EE024" w14:textId="77777777" w:rsidTr="00BD47DA">
        <w:tc>
          <w:tcPr>
            <w:tcW w:w="5131" w:type="dxa"/>
          </w:tcPr>
          <w:p w14:paraId="783315F1" w14:textId="5FA556FC" w:rsidR="004D6E64" w:rsidRPr="002A62DB" w:rsidRDefault="00013E34" w:rsidP="00832579">
            <w:pPr>
              <w:pStyle w:val="ListParagraph"/>
              <w:numPr>
                <w:ilvl w:val="0"/>
                <w:numId w:val="8"/>
              </w:numPr>
              <w:spacing w:before="160" w:after="40"/>
              <w:ind w:right="80"/>
              <w:outlineLvl w:val="1"/>
              <w:rPr>
                <w:b/>
                <w:color w:val="000000" w:themeColor="text1"/>
                <w:sz w:val="32"/>
              </w:rPr>
            </w:pPr>
            <w:r w:rsidRPr="002A62DB">
              <w:rPr>
                <w:b/>
                <w:color w:val="000000" w:themeColor="text1"/>
                <w:sz w:val="32"/>
              </w:rPr>
              <w:t>Clarif</w:t>
            </w:r>
            <w:r w:rsidR="00832579" w:rsidRPr="002A62DB">
              <w:rPr>
                <w:b/>
                <w:color w:val="000000" w:themeColor="text1"/>
                <w:sz w:val="32"/>
              </w:rPr>
              <w:t>ication</w:t>
            </w:r>
          </w:p>
          <w:p w14:paraId="0B8D3B0A" w14:textId="77777777" w:rsidR="00BD47DA" w:rsidRPr="002A62DB" w:rsidRDefault="00990471" w:rsidP="00BD47DA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These questions will help you think more about exactly what you are asking or thinking about</w:t>
            </w:r>
            <w:r w:rsidR="0083257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prove the concepts behind your answers or argument.</w:t>
            </w: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04738BE7" w14:textId="28ACE300" w:rsidR="004D6E64" w:rsidRPr="002A62DB" w:rsidRDefault="004D6E64" w:rsidP="00BD47DA">
            <w:pPr>
              <w:pStyle w:val="ListParagraph"/>
              <w:numPr>
                <w:ilvl w:val="0"/>
                <w:numId w:val="7"/>
              </w:numPr>
              <w:spacing w:before="80" w:after="20"/>
              <w:ind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Why </w:t>
            </w:r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do you say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 that</w:t>
            </w:r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</w:p>
          <w:p w14:paraId="000BC280" w14:textId="352266E6" w:rsidR="004D6E64" w:rsidRPr="002A62DB" w:rsidRDefault="004D6E64" w:rsidP="00990471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</w:t>
            </w:r>
            <w:r w:rsidR="00990471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exactly does this</w:t>
            </w:r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 mean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? </w:t>
            </w:r>
          </w:p>
          <w:p w14:paraId="16AEE82C" w14:textId="77777777" w:rsidR="00990471" w:rsidRPr="002A62DB" w:rsidRDefault="00990471" w:rsidP="00990471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Can you explain further?</w:t>
            </w:r>
            <w:r w:rsidRPr="002A62DB">
              <w:rPr>
                <w:rFonts w:ascii="Arial" w:eastAsia="Times New Roman" w:hAnsi="Arial" w:cs="Arial"/>
                <w:snapToGrid w:val="0"/>
                <w:color w:val="000000" w:themeColor="text1"/>
                <w:w w:val="0"/>
                <w:sz w:val="2"/>
                <w:szCs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11F299AF" w14:textId="77777777" w:rsidR="00990471" w:rsidRPr="002A62DB" w:rsidRDefault="004D6E64" w:rsidP="00990471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How does this relate to what we have</w:t>
            </w:r>
            <w:r w:rsidR="00990471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 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been talking about? </w:t>
            </w:r>
          </w:p>
          <w:p w14:paraId="75B783BB" w14:textId="77777777" w:rsidR="00832579" w:rsidRPr="002A62DB" w:rsidRDefault="004D6E64" w:rsidP="00832579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do we already know about this?</w:t>
            </w:r>
          </w:p>
          <w:p w14:paraId="1CC81420" w14:textId="77777777" w:rsidR="00832579" w:rsidRPr="002A62DB" w:rsidRDefault="004D6E64" w:rsidP="00832579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Can you give me an example?</w:t>
            </w: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7BFA3A15" w14:textId="19F2126F" w:rsidR="00832579" w:rsidRPr="002A62DB" w:rsidRDefault="004D6E64" w:rsidP="00832579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Are you saying...or...?</w:t>
            </w: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325F1283" w14:textId="78842382" w:rsidR="002F6F8F" w:rsidRPr="002A62DB" w:rsidRDefault="004D6E64" w:rsidP="00832579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Can you r</w:t>
            </w:r>
            <w:bookmarkStart w:id="0" w:name="assumption"/>
            <w:bookmarkStart w:id="1" w:name="rationale"/>
            <w:bookmarkStart w:id="2" w:name="view"/>
            <w:bookmarkStart w:id="3" w:name="implications"/>
            <w:bookmarkStart w:id="4" w:name="questions"/>
            <w:bookmarkEnd w:id="0"/>
            <w:bookmarkEnd w:id="1"/>
            <w:bookmarkEnd w:id="2"/>
            <w:bookmarkEnd w:id="3"/>
            <w:bookmarkEnd w:id="4"/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e</w:t>
            </w:r>
            <w:r w:rsidR="00832579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phrase</w:t>
            </w:r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 that, </w:t>
            </w:r>
            <w:r w:rsidR="00832579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please</w:t>
            </w:r>
            <w:r w:rsidR="00DC405B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  <w:r w:rsidR="00DC405B" w:rsidRPr="002A62DB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132" w:type="dxa"/>
          </w:tcPr>
          <w:p w14:paraId="04560249" w14:textId="1AF65A06" w:rsidR="004D6E64" w:rsidRPr="002A62DB" w:rsidRDefault="00BD47DA" w:rsidP="004D6E64">
            <w:pPr>
              <w:spacing w:before="160" w:after="40"/>
              <w:ind w:left="80" w:right="80"/>
              <w:outlineLvl w:val="1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A62DB">
              <w:rPr>
                <w:b/>
                <w:color w:val="000000" w:themeColor="text1"/>
                <w:sz w:val="32"/>
              </w:rPr>
              <w:t xml:space="preserve">2. </w:t>
            </w:r>
            <w:r w:rsidR="00013E34" w:rsidRPr="002A62DB">
              <w:rPr>
                <w:b/>
                <w:color w:val="000000" w:themeColor="text1"/>
                <w:sz w:val="32"/>
              </w:rPr>
              <w:t>Challenging A</w:t>
            </w:r>
            <w:r w:rsidR="004D6E64" w:rsidRPr="002A62DB">
              <w:rPr>
                <w:b/>
                <w:color w:val="000000" w:themeColor="text1"/>
                <w:sz w:val="32"/>
              </w:rPr>
              <w:t>ssumptions</w:t>
            </w:r>
          </w:p>
          <w:p w14:paraId="3EAF633E" w14:textId="3DE28FD7" w:rsidR="00143D1E" w:rsidRPr="002A62DB" w:rsidRDefault="0084621D" w:rsidP="00143D1E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Challenging 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assumptions </w:t>
            </w:r>
            <w:r w:rsidR="0083257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will 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make </w:t>
            </w:r>
            <w:r w:rsidR="0083257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think about the presuppositions and beliefs on which </w:t>
            </w:r>
            <w:r w:rsidR="0083257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your arguments are 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found</w:t>
            </w:r>
            <w:r w:rsidR="0083257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ed.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74DC9F8E" w14:textId="77777777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else could we assume? </w:t>
            </w:r>
          </w:p>
          <w:p w14:paraId="4EE2046B" w14:textId="28E774AC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You seem to be assuming</w:t>
            </w:r>
            <w:r w:rsidR="00BD47DA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…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</w:p>
          <w:p w14:paraId="4FD06432" w14:textId="4C4D93D2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did you </w:t>
            </w:r>
            <w:r w:rsidR="00143D1E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arrive at these 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assumptions?</w:t>
            </w:r>
          </w:p>
          <w:p w14:paraId="08A0BE84" w14:textId="544CE753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Please explain why/how...?</w:t>
            </w:r>
          </w:p>
          <w:p w14:paraId="19B97418" w14:textId="77777777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can you verify or disprove that assumption? </w:t>
            </w:r>
          </w:p>
          <w:p w14:paraId="7AA781A6" w14:textId="3903F217" w:rsidR="00832579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would happen if...?</w:t>
            </w:r>
          </w:p>
          <w:p w14:paraId="44977F93" w14:textId="174FEABC" w:rsidR="004D6E64" w:rsidRPr="002A62DB" w:rsidRDefault="00832579" w:rsidP="00143D1E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Verdana" w:eastAsia="Times New Roman" w:hAnsi="Verdana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Do you agree or disagree with...?</w:t>
            </w:r>
            <w:r w:rsidR="004D6E64" w:rsidRPr="002A62DB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125" w:type="dxa"/>
          </w:tcPr>
          <w:p w14:paraId="0306019F" w14:textId="318DC54C" w:rsidR="004D6E64" w:rsidRPr="002A62DB" w:rsidRDefault="00832579" w:rsidP="00832579">
            <w:pPr>
              <w:spacing w:before="160" w:after="40"/>
              <w:ind w:left="80" w:right="80"/>
              <w:outlineLvl w:val="1"/>
              <w:rPr>
                <w:b/>
                <w:color w:val="000000" w:themeColor="text1"/>
                <w:sz w:val="32"/>
              </w:rPr>
            </w:pPr>
            <w:r w:rsidRPr="002A62DB">
              <w:rPr>
                <w:b/>
                <w:color w:val="000000" w:themeColor="text1"/>
                <w:sz w:val="32"/>
              </w:rPr>
              <w:t xml:space="preserve">3. </w:t>
            </w:r>
            <w:r w:rsidR="00E75AFD" w:rsidRPr="002A62DB">
              <w:rPr>
                <w:b/>
                <w:color w:val="000000" w:themeColor="text1"/>
                <w:sz w:val="32"/>
              </w:rPr>
              <w:t>Using Evidence in Arguments</w:t>
            </w:r>
          </w:p>
          <w:p w14:paraId="1878F4B9" w14:textId="77FA4A1A" w:rsidR="004D6E64" w:rsidRPr="002A62DB" w:rsidRDefault="00BD47DA" w:rsidP="004D6E64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Probe further into other </w:t>
            </w:r>
            <w:proofErr w:type="spellStart"/>
            <w:proofErr w:type="gramStart"/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peoples</w:t>
            </w:r>
            <w:proofErr w:type="spellEnd"/>
            <w:proofErr w:type="gramEnd"/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arguments</w:t>
            </w:r>
            <w:r w:rsidR="00B11529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challenge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un-thought-through or weakly-understood arguments.</w:t>
            </w:r>
          </w:p>
          <w:p w14:paraId="246CB14A" w14:textId="64F29EF7" w:rsidR="003504BF" w:rsidRPr="002A62DB" w:rsidRDefault="003504BF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Can you give me an example of that?</w:t>
            </w:r>
          </w:p>
          <w:p w14:paraId="73512D61" w14:textId="11EF4D14" w:rsidR="002F6F8F" w:rsidRPr="002A62DB" w:rsidRDefault="002F6F8F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evidence do you have for this? </w:t>
            </w:r>
          </w:p>
          <w:p w14:paraId="0C46E0B9" w14:textId="77777777" w:rsidR="009553C2" w:rsidRPr="002A62DB" w:rsidRDefault="009553C2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Is there reason to doubt this evidence? </w:t>
            </w:r>
          </w:p>
          <w:p w14:paraId="1627BDB3" w14:textId="77777777" w:rsidR="004D6E64" w:rsidRPr="002A62DB" w:rsidRDefault="004D6E64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do you know this? </w:t>
            </w:r>
          </w:p>
          <w:p w14:paraId="0DA5411D" w14:textId="77777777" w:rsidR="004D6E64" w:rsidRPr="002A62DB" w:rsidRDefault="00E75AFD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Can you support this with a reasoned argument? </w:t>
            </w:r>
          </w:p>
          <w:p w14:paraId="317B4A77" w14:textId="6FF9DF71" w:rsidR="00E75AFD" w:rsidRPr="002A62DB" w:rsidRDefault="003504BF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do you think causes…</w:t>
            </w:r>
            <w:r w:rsidR="00E75AFD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</w:p>
          <w:p w14:paraId="61E490C5" w14:textId="77777777" w:rsidR="004D6E64" w:rsidRPr="002A62DB" w:rsidRDefault="004D6E64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Are these reasons good enough? </w:t>
            </w:r>
          </w:p>
          <w:p w14:paraId="1892B1BB" w14:textId="77777777" w:rsidR="004D6E64" w:rsidRPr="002A62DB" w:rsidRDefault="004D6E64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might it be refuted? </w:t>
            </w:r>
          </w:p>
          <w:p w14:paraId="4EB91672" w14:textId="6AD816EB" w:rsidR="004D6E64" w:rsidRPr="002A62DB" w:rsidRDefault="004D6E64" w:rsidP="003504BF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color w:val="000000" w:themeColor="text1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On what authority are you basing you</w:t>
            </w:r>
            <w:r w:rsidR="003504BF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r 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argument?</w:t>
            </w:r>
            <w:r w:rsidRPr="002A62DB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3504BF" w14:paraId="187AFC66" w14:textId="77777777" w:rsidTr="00BD47DA">
        <w:tc>
          <w:tcPr>
            <w:tcW w:w="5131" w:type="dxa"/>
          </w:tcPr>
          <w:p w14:paraId="43099EEB" w14:textId="25293169" w:rsidR="004D6E64" w:rsidRPr="002A62DB" w:rsidRDefault="003504BF" w:rsidP="004D6E64">
            <w:pPr>
              <w:spacing w:before="160" w:after="40"/>
              <w:ind w:left="80" w:right="80"/>
              <w:outlineLvl w:val="1"/>
              <w:rPr>
                <w:b/>
                <w:color w:val="000000" w:themeColor="text1"/>
                <w:sz w:val="32"/>
              </w:rPr>
            </w:pPr>
            <w:r w:rsidRPr="002A62DB">
              <w:rPr>
                <w:b/>
                <w:color w:val="000000" w:themeColor="text1"/>
                <w:sz w:val="32"/>
              </w:rPr>
              <w:t xml:space="preserve">4. </w:t>
            </w:r>
            <w:r w:rsidR="00366687" w:rsidRPr="002A62DB">
              <w:rPr>
                <w:b/>
                <w:color w:val="000000" w:themeColor="text1"/>
                <w:sz w:val="32"/>
              </w:rPr>
              <w:t xml:space="preserve">Exploring </w:t>
            </w:r>
            <w:r w:rsidRPr="002A62DB">
              <w:rPr>
                <w:b/>
                <w:color w:val="000000" w:themeColor="text1"/>
                <w:sz w:val="32"/>
              </w:rPr>
              <w:t>other Viewpoints</w:t>
            </w:r>
          </w:p>
          <w:p w14:paraId="28FC1F20" w14:textId="5B3DE028" w:rsidR="00BD47DA" w:rsidRPr="002A62DB" w:rsidRDefault="004D6E64" w:rsidP="00955489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Most </w:t>
            </w:r>
            <w:r w:rsidR="00784F01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arguments </w:t>
            </w: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are given from a particular position. Show that there are other, equally valid, viewpoints.</w:t>
            </w:r>
          </w:p>
          <w:p w14:paraId="3B0AD263" w14:textId="77777777" w:rsidR="003C4E21" w:rsidRPr="002A62DB" w:rsidRDefault="003C4E21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else could you answer this? </w:t>
            </w:r>
          </w:p>
          <w:p w14:paraId="2935EE31" w14:textId="539124C2" w:rsidR="00E05F23" w:rsidRPr="002A62DB" w:rsidRDefault="003504BF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Why is…necessary</w:t>
            </w:r>
            <w:r w:rsidR="00E05F23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</w:p>
          <w:p w14:paraId="2CB2A891" w14:textId="5D8537AB" w:rsidR="00E05F23" w:rsidRPr="002A62DB" w:rsidRDefault="003504BF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is the difference between…and…</w:t>
            </w:r>
            <w:r w:rsidR="00E75AFD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? </w:t>
            </w:r>
          </w:p>
          <w:p w14:paraId="5CF97D31" w14:textId="01CA2B36" w:rsidR="00E75AFD" w:rsidRPr="002A62DB" w:rsidRDefault="003504BF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would…say about it</w:t>
            </w:r>
            <w:r w:rsidR="003C4E21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?</w:t>
            </w:r>
          </w:p>
          <w:p w14:paraId="6A44BBAE" w14:textId="223CDF81" w:rsidR="00E05F23" w:rsidRPr="002A62DB" w:rsidRDefault="00E05F23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How might a</w:t>
            </w:r>
            <w:r w:rsidR="00BD47DA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…</w:t>
            </w:r>
            <w:r w:rsidR="003C4E21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answer 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this? </w:t>
            </w:r>
          </w:p>
          <w:p w14:paraId="69E0FE37" w14:textId="2E9E644D" w:rsidR="004D6E64" w:rsidRPr="002A62DB" w:rsidRDefault="003504BF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if you compared…with…</w:t>
            </w:r>
            <w:r w:rsidR="00E05F23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? </w:t>
            </w:r>
          </w:p>
          <w:p w14:paraId="7785756B" w14:textId="1BEE80D7" w:rsidR="004D6E64" w:rsidRPr="002A62DB" w:rsidRDefault="004D6E64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is the difference between...and...? </w:t>
            </w:r>
          </w:p>
          <w:p w14:paraId="55F68A39" w14:textId="682D5D29" w:rsidR="004D6E64" w:rsidRPr="002A62DB" w:rsidRDefault="004D6E64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Why is </w:t>
            </w:r>
            <w:r w:rsidR="00E05F23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this</w:t>
            </w:r>
            <w:r w:rsidR="003C4E21"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...</w:t>
            </w: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better than...? </w:t>
            </w:r>
          </w:p>
          <w:p w14:paraId="6E218C63" w14:textId="6F6364F5" w:rsidR="004D6E64" w:rsidRPr="002A62DB" w:rsidRDefault="004D6E64" w:rsidP="00BD47DA">
            <w:pPr>
              <w:pStyle w:val="ListParagraph"/>
              <w:numPr>
                <w:ilvl w:val="0"/>
                <w:numId w:val="10"/>
              </w:numPr>
              <w:spacing w:before="80" w:after="20"/>
              <w:ind w:right="12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are the strengths and weaknesses of...? </w:t>
            </w:r>
          </w:p>
        </w:tc>
        <w:tc>
          <w:tcPr>
            <w:tcW w:w="5132" w:type="dxa"/>
          </w:tcPr>
          <w:p w14:paraId="1813B072" w14:textId="09F475AD" w:rsidR="004D6E64" w:rsidRPr="002A62DB" w:rsidRDefault="003504BF" w:rsidP="004D6E64">
            <w:pPr>
              <w:spacing w:before="160" w:after="40"/>
              <w:ind w:left="80" w:right="80"/>
              <w:outlineLvl w:val="1"/>
              <w:rPr>
                <w:b/>
                <w:color w:val="000000" w:themeColor="text1"/>
                <w:sz w:val="32"/>
              </w:rPr>
            </w:pPr>
            <w:r w:rsidRPr="002A62DB">
              <w:rPr>
                <w:b/>
                <w:color w:val="000000" w:themeColor="text1"/>
                <w:sz w:val="32"/>
              </w:rPr>
              <w:t xml:space="preserve">5. </w:t>
            </w:r>
            <w:r w:rsidR="006E224B" w:rsidRPr="002A62DB">
              <w:rPr>
                <w:b/>
                <w:color w:val="000000" w:themeColor="text1"/>
                <w:sz w:val="32"/>
              </w:rPr>
              <w:t>Considering the C</w:t>
            </w:r>
            <w:r w:rsidR="004D6E64" w:rsidRPr="002A62DB">
              <w:rPr>
                <w:b/>
                <w:color w:val="000000" w:themeColor="text1"/>
                <w:sz w:val="32"/>
              </w:rPr>
              <w:t>onsequences</w:t>
            </w:r>
          </w:p>
          <w:p w14:paraId="4664D044" w14:textId="77777777" w:rsidR="004D6E64" w:rsidRPr="002A62DB" w:rsidRDefault="004D6E64" w:rsidP="004D6E64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argument that they give may have logical implications that can be forecast. Do these make sense? Are they desirable?</w:t>
            </w:r>
          </w:p>
          <w:p w14:paraId="2496AC27" w14:textId="77777777" w:rsidR="004D6E64" w:rsidRPr="002A62DB" w:rsidRDefault="004D6E64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Then what would happen? </w:t>
            </w:r>
          </w:p>
          <w:p w14:paraId="435719C7" w14:textId="77777777" w:rsidR="00810C3A" w:rsidRPr="002A62DB" w:rsidRDefault="00810C3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would happen if everyone did/believed this?  </w:t>
            </w:r>
          </w:p>
          <w:p w14:paraId="5D832222" w14:textId="227BD840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could...be used to...? </w:t>
            </w:r>
          </w:p>
          <w:p w14:paraId="0AC149DF" w14:textId="70308ED8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are the implications of...? </w:t>
            </w:r>
          </w:p>
          <w:p w14:paraId="343BA97C" w14:textId="1C6FE083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does...affect...? </w:t>
            </w:r>
          </w:p>
          <w:p w14:paraId="6FE1B9BC" w14:textId="4E8EFFC1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How does...fit with what we learned before? </w:t>
            </w:r>
          </w:p>
          <w:p w14:paraId="419F4A46" w14:textId="2CA6DB84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Why is...important? </w:t>
            </w:r>
          </w:p>
          <w:p w14:paraId="766207B3" w14:textId="6D723D65" w:rsidR="004D6E64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color w:val="000000" w:themeColor="text1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is the best...? Why?</w:t>
            </w:r>
            <w:r w:rsidRPr="002A62DB">
              <w:rPr>
                <w:rFonts w:ascii="Verdana" w:eastAsia="Times New Roman" w:hAnsi="Verdana" w:cs="Times New Roman"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5125" w:type="dxa"/>
          </w:tcPr>
          <w:p w14:paraId="29CE492D" w14:textId="40D70B91" w:rsidR="004D6E64" w:rsidRPr="002A62DB" w:rsidRDefault="002B4C96" w:rsidP="004D6E64">
            <w:pPr>
              <w:spacing w:before="160" w:after="40"/>
              <w:ind w:left="80" w:right="80"/>
              <w:outlineLvl w:val="1"/>
              <w:rPr>
                <w:b/>
                <w:color w:val="000000" w:themeColor="text1"/>
                <w:sz w:val="32"/>
              </w:rPr>
            </w:pPr>
            <w:r w:rsidRPr="002A62DB">
              <w:rPr>
                <w:b/>
                <w:color w:val="000000" w:themeColor="text1"/>
                <w:sz w:val="32"/>
              </w:rPr>
              <w:t xml:space="preserve">6. </w:t>
            </w:r>
            <w:r w:rsidR="004D6E64" w:rsidRPr="002A62DB">
              <w:rPr>
                <w:b/>
                <w:color w:val="000000" w:themeColor="text1"/>
                <w:sz w:val="32"/>
              </w:rPr>
              <w:t>Question</w:t>
            </w:r>
            <w:r w:rsidR="00810C3A" w:rsidRPr="002A62DB">
              <w:rPr>
                <w:b/>
                <w:color w:val="000000" w:themeColor="text1"/>
                <w:sz w:val="32"/>
              </w:rPr>
              <w:t>ing the Q</w:t>
            </w:r>
            <w:r w:rsidR="004D6E64" w:rsidRPr="002A62DB">
              <w:rPr>
                <w:b/>
                <w:color w:val="000000" w:themeColor="text1"/>
                <w:sz w:val="32"/>
              </w:rPr>
              <w:t>uestion</w:t>
            </w:r>
          </w:p>
          <w:p w14:paraId="69DA1398" w14:textId="1DBFDAAF" w:rsidR="004D6E64" w:rsidRPr="002A62DB" w:rsidRDefault="00BD47DA" w:rsidP="004D6E64">
            <w:pPr>
              <w:spacing w:before="80" w:after="20"/>
              <w:ind w:left="120" w:right="12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Y</w:t>
            </w:r>
            <w:r w:rsidR="004D6E64" w:rsidRPr="002A62DB">
              <w:rPr>
                <w:rFonts w:ascii="Arial" w:eastAsia="Times New Roman" w:hAnsi="Arial" w:cs="Arial"/>
                <w:color w:val="000000" w:themeColor="text1"/>
                <w:lang w:eastAsia="en-GB"/>
              </w:rPr>
              <w:t>ou can also turn the question in on itself. Use their attack against themselves. Bounce the ball back into their court, etc.</w:t>
            </w:r>
          </w:p>
          <w:p w14:paraId="604C575C" w14:textId="77777777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 xml:space="preserve">What was the point of asking that question? </w:t>
            </w:r>
          </w:p>
          <w:p w14:paraId="6BC04F91" w14:textId="77777777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Why do you think I asked this question?</w:t>
            </w:r>
          </w:p>
          <w:p w14:paraId="4BB96423" w14:textId="77777777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Am I making sense? Why not?</w:t>
            </w:r>
          </w:p>
          <w:p w14:paraId="2243734D" w14:textId="77777777" w:rsidR="00BD47DA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else might I ask?</w:t>
            </w:r>
          </w:p>
          <w:p w14:paraId="1EA0C38F" w14:textId="10AB099F" w:rsidR="00A82524" w:rsidRPr="002A62DB" w:rsidRDefault="00BD47DA" w:rsidP="00BD47DA">
            <w:pPr>
              <w:pStyle w:val="ListParagraph"/>
              <w:numPr>
                <w:ilvl w:val="0"/>
                <w:numId w:val="7"/>
              </w:numPr>
              <w:spacing w:before="100" w:beforeAutospacing="1" w:after="40"/>
              <w:ind w:right="8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2A62DB"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What does that mean?</w:t>
            </w:r>
          </w:p>
        </w:tc>
      </w:tr>
    </w:tbl>
    <w:p w14:paraId="4131986A" w14:textId="77777777" w:rsidR="009553C2" w:rsidRDefault="009553C2" w:rsidP="00BD47DA"/>
    <w:sectPr w:rsidR="009553C2" w:rsidSect="004D6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E0F"/>
    <w:multiLevelType w:val="multilevel"/>
    <w:tmpl w:val="4E8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86119"/>
    <w:multiLevelType w:val="multilevel"/>
    <w:tmpl w:val="9BA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02E7C"/>
    <w:multiLevelType w:val="multilevel"/>
    <w:tmpl w:val="4E8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52F"/>
    <w:multiLevelType w:val="multilevel"/>
    <w:tmpl w:val="FC30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D632F"/>
    <w:multiLevelType w:val="multilevel"/>
    <w:tmpl w:val="BE8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2006F"/>
    <w:multiLevelType w:val="multilevel"/>
    <w:tmpl w:val="B55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B44C0"/>
    <w:multiLevelType w:val="multilevel"/>
    <w:tmpl w:val="4E8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A2B6A"/>
    <w:multiLevelType w:val="multilevel"/>
    <w:tmpl w:val="4E8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42932"/>
    <w:multiLevelType w:val="multilevel"/>
    <w:tmpl w:val="57E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65562"/>
    <w:multiLevelType w:val="hybridMultilevel"/>
    <w:tmpl w:val="2744A642"/>
    <w:lvl w:ilvl="0" w:tplc="09382E6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64"/>
    <w:rsid w:val="00013E34"/>
    <w:rsid w:val="000A424B"/>
    <w:rsid w:val="000F27A6"/>
    <w:rsid w:val="00143D1E"/>
    <w:rsid w:val="001A2DCD"/>
    <w:rsid w:val="00285C19"/>
    <w:rsid w:val="002A62DB"/>
    <w:rsid w:val="002B4C96"/>
    <w:rsid w:val="002F6F8F"/>
    <w:rsid w:val="003504BF"/>
    <w:rsid w:val="00366687"/>
    <w:rsid w:val="003941B7"/>
    <w:rsid w:val="003C4E21"/>
    <w:rsid w:val="003D4C52"/>
    <w:rsid w:val="004D6E64"/>
    <w:rsid w:val="004D7BFC"/>
    <w:rsid w:val="005F321A"/>
    <w:rsid w:val="006679F4"/>
    <w:rsid w:val="006E224B"/>
    <w:rsid w:val="007318D0"/>
    <w:rsid w:val="00784F01"/>
    <w:rsid w:val="00810C3A"/>
    <w:rsid w:val="00832579"/>
    <w:rsid w:val="0084621D"/>
    <w:rsid w:val="009553C2"/>
    <w:rsid w:val="00955489"/>
    <w:rsid w:val="00990471"/>
    <w:rsid w:val="00A82524"/>
    <w:rsid w:val="00B11529"/>
    <w:rsid w:val="00BB1944"/>
    <w:rsid w:val="00BD4489"/>
    <w:rsid w:val="00BD47DA"/>
    <w:rsid w:val="00C6393D"/>
    <w:rsid w:val="00CC5746"/>
    <w:rsid w:val="00D14371"/>
    <w:rsid w:val="00D64721"/>
    <w:rsid w:val="00D94543"/>
    <w:rsid w:val="00DC405B"/>
    <w:rsid w:val="00E00F11"/>
    <w:rsid w:val="00E05F23"/>
    <w:rsid w:val="00E75AFD"/>
    <w:rsid w:val="00E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D879"/>
  <w15:docId w15:val="{F04759E4-9EEC-486B-A158-1559112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21"/>
  </w:style>
  <w:style w:type="paragraph" w:styleId="Heading2">
    <w:name w:val="heading 2"/>
    <w:basedOn w:val="Normal"/>
    <w:link w:val="Heading2Char"/>
    <w:uiPriority w:val="9"/>
    <w:qFormat/>
    <w:rsid w:val="004D6E64"/>
    <w:pPr>
      <w:spacing w:before="160" w:after="40" w:line="240" w:lineRule="auto"/>
      <w:outlineLvl w:val="1"/>
    </w:pPr>
    <w:rPr>
      <w:rFonts w:ascii="Verdana" w:eastAsia="Times New Roman" w:hAnsi="Verdana" w:cs="Times New Roman"/>
      <w:b/>
      <w:bCs/>
      <w:color w:val="00008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6E64"/>
    <w:rPr>
      <w:rFonts w:ascii="Verdana" w:eastAsia="Times New Roman" w:hAnsi="Verdana" w:cs="Times New Roman"/>
      <w:b/>
      <w:bCs/>
      <w:color w:val="000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6E64"/>
    <w:pPr>
      <w:spacing w:before="80" w:after="20" w:line="240" w:lineRule="auto"/>
      <w:ind w:left="40" w:right="40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1regnierp</dc:creator>
  <cp:lastModifiedBy>Simon Johnson</cp:lastModifiedBy>
  <cp:revision>2</cp:revision>
  <cp:lastPrinted>2011-10-27T12:36:00Z</cp:lastPrinted>
  <dcterms:created xsi:type="dcterms:W3CDTF">2021-04-03T16:28:00Z</dcterms:created>
  <dcterms:modified xsi:type="dcterms:W3CDTF">2021-04-03T16:28:00Z</dcterms:modified>
</cp:coreProperties>
</file>