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1297" w14:textId="7C18F058" w:rsidR="007843BA" w:rsidRPr="007F17AF" w:rsidRDefault="007F17AF" w:rsidP="00ED6151">
      <w:pPr>
        <w:rPr>
          <w:b/>
          <w:color w:val="000000" w:themeColor="text1"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80779A" wp14:editId="369E8920">
            <wp:simplePos x="0" y="0"/>
            <wp:positionH relativeFrom="column">
              <wp:posOffset>1247775</wp:posOffset>
            </wp:positionH>
            <wp:positionV relativeFrom="paragraph">
              <wp:posOffset>-490538</wp:posOffset>
            </wp:positionV>
            <wp:extent cx="3595370" cy="3619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3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2333A60" wp14:editId="7FA155B7">
            <wp:simplePos x="0" y="0"/>
            <wp:positionH relativeFrom="column">
              <wp:posOffset>-194945</wp:posOffset>
            </wp:positionH>
            <wp:positionV relativeFrom="paragraph">
              <wp:posOffset>-675958</wp:posOffset>
            </wp:positionV>
            <wp:extent cx="1290320" cy="67627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32"/>
        </w:rPr>
        <w:t xml:space="preserve">Setup guide </w:t>
      </w:r>
    </w:p>
    <w:p w14:paraId="716C4497" w14:textId="73FE0214" w:rsidR="00ED6151" w:rsidRDefault="00ED6151" w:rsidP="00ED6151">
      <w:r>
        <w:rPr>
          <w:noProof/>
        </w:rPr>
        <w:drawing>
          <wp:inline distT="0" distB="0" distL="0" distR="0" wp14:anchorId="4506FE77" wp14:editId="358C1D7B">
            <wp:extent cx="8779757" cy="49898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757" cy="498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D6151" w:rsidSect="00ED61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A4"/>
    <w:rsid w:val="001457BD"/>
    <w:rsid w:val="001A6353"/>
    <w:rsid w:val="002D31A4"/>
    <w:rsid w:val="00324FF6"/>
    <w:rsid w:val="005D288F"/>
    <w:rsid w:val="006C5AA4"/>
    <w:rsid w:val="007843BA"/>
    <w:rsid w:val="007D046B"/>
    <w:rsid w:val="007F17AF"/>
    <w:rsid w:val="00C3325C"/>
    <w:rsid w:val="00DB10CF"/>
    <w:rsid w:val="00EA72BC"/>
    <w:rsid w:val="00ED6151"/>
    <w:rsid w:val="00F848BD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3615"/>
  <w15:chartTrackingRefBased/>
  <w15:docId w15:val="{3E4809AB-126B-4E17-9C74-C4CCD549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2</cp:revision>
  <dcterms:created xsi:type="dcterms:W3CDTF">2021-04-03T16:17:00Z</dcterms:created>
  <dcterms:modified xsi:type="dcterms:W3CDTF">2021-04-03T16:17:00Z</dcterms:modified>
</cp:coreProperties>
</file>