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B1297" w14:textId="3D5AB3E4" w:rsidR="007843BA" w:rsidRDefault="00AF72AB" w:rsidP="00ED6151">
      <w:pPr>
        <w:rPr>
          <w:b/>
          <w:color w:val="2F5496" w:themeColor="accent1" w:themeShade="BF"/>
          <w:sz w:val="32"/>
        </w:rPr>
      </w:pPr>
      <w:r w:rsidRPr="00AF72AB">
        <w:rPr>
          <w:b/>
          <w:color w:val="000000" w:themeColor="text1"/>
          <w:sz w:val="32"/>
        </w:rPr>
        <w:drawing>
          <wp:anchor distT="0" distB="0" distL="114300" distR="114300" simplePos="0" relativeHeight="251659264" behindDoc="0" locked="0" layoutInCell="1" allowOverlap="1" wp14:anchorId="5D3BC676" wp14:editId="7825DE2D">
            <wp:simplePos x="0" y="0"/>
            <wp:positionH relativeFrom="column">
              <wp:posOffset>-186055</wp:posOffset>
            </wp:positionH>
            <wp:positionV relativeFrom="paragraph">
              <wp:posOffset>-748030</wp:posOffset>
            </wp:positionV>
            <wp:extent cx="1290320" cy="676275"/>
            <wp:effectExtent l="0" t="0" r="508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32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72AB">
        <w:rPr>
          <w:b/>
          <w:color w:val="000000" w:themeColor="text1"/>
          <w:sz w:val="32"/>
        </w:rPr>
        <w:drawing>
          <wp:anchor distT="0" distB="0" distL="114300" distR="114300" simplePos="0" relativeHeight="251660288" behindDoc="0" locked="0" layoutInCell="1" allowOverlap="1" wp14:anchorId="0C5531E3" wp14:editId="4C1FB9C0">
            <wp:simplePos x="0" y="0"/>
            <wp:positionH relativeFrom="column">
              <wp:posOffset>1256348</wp:posOffset>
            </wp:positionH>
            <wp:positionV relativeFrom="paragraph">
              <wp:posOffset>-562292</wp:posOffset>
            </wp:positionV>
            <wp:extent cx="3595370" cy="36195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537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2BC" w:rsidRPr="00AF72AB">
        <w:rPr>
          <w:b/>
          <w:color w:val="000000" w:themeColor="text1"/>
          <w:sz w:val="32"/>
        </w:rPr>
        <w:t>What happens when a user enters a URL in a web browser!</w:t>
      </w:r>
    </w:p>
    <w:p w14:paraId="716C4497" w14:textId="73FE0214" w:rsidR="00ED6151" w:rsidRDefault="00ED6151" w:rsidP="00ED6151">
      <w:r>
        <w:rPr>
          <w:noProof/>
        </w:rPr>
        <w:drawing>
          <wp:inline distT="0" distB="0" distL="0" distR="0" wp14:anchorId="4506FE77" wp14:editId="77FB6540">
            <wp:extent cx="8870766" cy="4989806"/>
            <wp:effectExtent l="0" t="0" r="6985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766" cy="49898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D6151" w:rsidSect="00ED61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AA4"/>
    <w:rsid w:val="002D31A4"/>
    <w:rsid w:val="006C5AA4"/>
    <w:rsid w:val="007843BA"/>
    <w:rsid w:val="007D046B"/>
    <w:rsid w:val="00AF72AB"/>
    <w:rsid w:val="00C3325C"/>
    <w:rsid w:val="00D177D7"/>
    <w:rsid w:val="00EA72BC"/>
    <w:rsid w:val="00ED6151"/>
    <w:rsid w:val="00F848BD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03615"/>
  <w15:chartTrackingRefBased/>
  <w15:docId w15:val="{3E4809AB-126B-4E17-9C74-C4CCD549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5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Johnson</dc:creator>
  <cp:keywords/>
  <dc:description/>
  <cp:lastModifiedBy>Simon Johnson</cp:lastModifiedBy>
  <cp:revision>6</cp:revision>
  <dcterms:created xsi:type="dcterms:W3CDTF">2019-08-04T10:42:00Z</dcterms:created>
  <dcterms:modified xsi:type="dcterms:W3CDTF">2021-04-03T14:17:00Z</dcterms:modified>
</cp:coreProperties>
</file>