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14B5" w14:textId="25F5CE51" w:rsidR="009D3793" w:rsidRDefault="00222ED4" w:rsidP="009A2447">
      <w:pPr>
        <w:spacing w:line="249" w:lineRule="auto"/>
        <w:ind w:right="-1"/>
        <w:rPr>
          <w:rFonts w:ascii="Arial" w:hAnsi="Arial" w:cs="Arial"/>
          <w:b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8BF7B" wp14:editId="4F4FA9CB">
            <wp:simplePos x="0" y="0"/>
            <wp:positionH relativeFrom="page">
              <wp:align>center</wp:align>
            </wp:positionH>
            <wp:positionV relativeFrom="paragraph">
              <wp:posOffset>-439420</wp:posOffset>
            </wp:positionV>
            <wp:extent cx="3662389" cy="33814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389" cy="33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D5">
        <w:rPr>
          <w:noProof/>
        </w:rPr>
        <w:drawing>
          <wp:anchor distT="0" distB="0" distL="114300" distR="114300" simplePos="0" relativeHeight="251658240" behindDoc="0" locked="0" layoutInCell="1" allowOverlap="1" wp14:anchorId="5EC8C20F" wp14:editId="47E3D1DB">
            <wp:simplePos x="0" y="0"/>
            <wp:positionH relativeFrom="column">
              <wp:posOffset>-514350</wp:posOffset>
            </wp:positionH>
            <wp:positionV relativeFrom="paragraph">
              <wp:posOffset>-668020</wp:posOffset>
            </wp:positionV>
            <wp:extent cx="1271597" cy="690568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597" cy="690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5AB0E" w14:textId="6549ECAA" w:rsidR="00E82ABC" w:rsidRPr="009D3793" w:rsidRDefault="009A2447" w:rsidP="009A2447">
      <w:pPr>
        <w:spacing w:line="249" w:lineRule="auto"/>
        <w:ind w:right="-1"/>
        <w:rPr>
          <w:rFonts w:ascii="Arial" w:hAnsi="Arial" w:cs="Arial"/>
          <w:b/>
          <w:sz w:val="40"/>
          <w:szCs w:val="20"/>
        </w:rPr>
      </w:pPr>
      <w:r w:rsidRPr="009D3793">
        <w:rPr>
          <w:rFonts w:ascii="Arial" w:hAnsi="Arial" w:cs="Arial"/>
          <w:b/>
          <w:sz w:val="40"/>
          <w:szCs w:val="20"/>
        </w:rPr>
        <w:t xml:space="preserve">1. </w:t>
      </w:r>
      <w:r w:rsidR="00E82ABC" w:rsidRPr="009D3793">
        <w:rPr>
          <w:rFonts w:ascii="Arial" w:hAnsi="Arial" w:cs="Arial"/>
          <w:b/>
          <w:sz w:val="40"/>
          <w:szCs w:val="20"/>
        </w:rPr>
        <w:t>Read out the following to the audience:</w:t>
      </w:r>
    </w:p>
    <w:p w14:paraId="125EB107" w14:textId="77777777" w:rsidR="00E82ABC" w:rsidRPr="009D3793" w:rsidRDefault="00E82ABC">
      <w:pPr>
        <w:spacing w:line="249" w:lineRule="auto"/>
        <w:ind w:left="-5" w:right="236"/>
        <w:rPr>
          <w:rFonts w:ascii="Arial" w:eastAsia="Arial" w:hAnsi="Arial" w:cs="Arial"/>
          <w:sz w:val="36"/>
          <w:szCs w:val="20"/>
        </w:rPr>
      </w:pPr>
    </w:p>
    <w:p w14:paraId="39DD59E5" w14:textId="516B09AA" w:rsidR="001F6C26" w:rsidRPr="009D3793" w:rsidRDefault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I am a highly intelligent piece of paper. Let’s play Noughts and Crosses. </w:t>
      </w:r>
    </w:p>
    <w:p w14:paraId="7BCE7D68" w14:textId="77777777" w:rsidR="001F6C26" w:rsidRPr="009D3793" w:rsidRDefault="00E82ABC">
      <w:pPr>
        <w:spacing w:line="259" w:lineRule="auto"/>
        <w:ind w:left="0" w:right="0" w:firstLine="0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 </w:t>
      </w:r>
    </w:p>
    <w:p w14:paraId="3BADE91B" w14:textId="77777777" w:rsidR="001F6C26" w:rsidRPr="009D3793" w:rsidRDefault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I am X… and I go first… </w:t>
      </w:r>
    </w:p>
    <w:p w14:paraId="3E86E0B1" w14:textId="28AE9A67" w:rsidR="00E82ABC" w:rsidRDefault="00E82ABC">
      <w:pPr>
        <w:spacing w:line="259" w:lineRule="auto"/>
        <w:ind w:left="0" w:right="0" w:firstLine="0"/>
        <w:rPr>
          <w:rFonts w:ascii="Arial" w:eastAsia="Arial" w:hAnsi="Arial" w:cs="Arial"/>
          <w:sz w:val="36"/>
          <w:szCs w:val="20"/>
        </w:rPr>
      </w:pPr>
    </w:p>
    <w:p w14:paraId="4D66369C" w14:textId="77777777" w:rsidR="009D3793" w:rsidRPr="009D3793" w:rsidRDefault="009D3793">
      <w:pPr>
        <w:spacing w:line="259" w:lineRule="auto"/>
        <w:ind w:left="0" w:right="0" w:firstLine="0"/>
        <w:rPr>
          <w:rFonts w:ascii="Arial" w:eastAsia="Arial" w:hAnsi="Arial" w:cs="Arial"/>
          <w:sz w:val="36"/>
          <w:szCs w:val="20"/>
        </w:rPr>
      </w:pPr>
    </w:p>
    <w:p w14:paraId="1A36CA27" w14:textId="16882755" w:rsidR="00E82ABC" w:rsidRPr="009D3793" w:rsidRDefault="009A2447" w:rsidP="009A2447">
      <w:pPr>
        <w:spacing w:line="249" w:lineRule="auto"/>
        <w:ind w:right="236"/>
        <w:rPr>
          <w:rFonts w:ascii="Arial" w:hAnsi="Arial" w:cs="Arial"/>
          <w:b/>
          <w:sz w:val="40"/>
          <w:szCs w:val="20"/>
        </w:rPr>
      </w:pPr>
      <w:r w:rsidRPr="009D3793">
        <w:rPr>
          <w:rFonts w:ascii="Arial" w:hAnsi="Arial" w:cs="Arial"/>
          <w:b/>
          <w:sz w:val="40"/>
          <w:szCs w:val="20"/>
        </w:rPr>
        <w:t xml:space="preserve">2. </w:t>
      </w:r>
      <w:r w:rsidR="00E82ABC" w:rsidRPr="009D3793">
        <w:rPr>
          <w:rFonts w:ascii="Arial" w:hAnsi="Arial" w:cs="Arial"/>
          <w:b/>
          <w:sz w:val="40"/>
          <w:szCs w:val="20"/>
        </w:rPr>
        <w:t>Follow these instructions:</w:t>
      </w:r>
    </w:p>
    <w:p w14:paraId="19D4810F" w14:textId="5766B4E6" w:rsidR="001F6C26" w:rsidRPr="009D3793" w:rsidRDefault="00E82ABC">
      <w:pPr>
        <w:spacing w:line="259" w:lineRule="auto"/>
        <w:ind w:left="0" w:right="0" w:firstLine="0"/>
        <w:rPr>
          <w:rFonts w:ascii="Arial" w:hAnsi="Arial" w:cs="Arial"/>
          <w:sz w:val="22"/>
          <w:szCs w:val="20"/>
        </w:rPr>
      </w:pPr>
      <w:r w:rsidRPr="009D3793">
        <w:rPr>
          <w:rFonts w:ascii="Arial" w:eastAsia="Arial" w:hAnsi="Arial" w:cs="Arial"/>
          <w:sz w:val="36"/>
          <w:szCs w:val="20"/>
        </w:rPr>
        <w:t xml:space="preserve"> </w:t>
      </w:r>
    </w:p>
    <w:p w14:paraId="0867E489" w14:textId="70EC981C" w:rsidR="001F6C26" w:rsidRPr="009D3793" w:rsidRDefault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b/>
          <w:sz w:val="32"/>
          <w:szCs w:val="18"/>
        </w:rPr>
        <w:t>Move 1:</w:t>
      </w:r>
      <w:r w:rsidRPr="009D3793">
        <w:rPr>
          <w:rFonts w:ascii="Arial" w:eastAsia="Arial" w:hAnsi="Arial" w:cs="Arial"/>
          <w:sz w:val="32"/>
          <w:szCs w:val="18"/>
        </w:rPr>
        <w:t xml:space="preserve"> Place an X in any corner square. </w:t>
      </w:r>
    </w:p>
    <w:p w14:paraId="14B70535" w14:textId="77777777" w:rsidR="001F6C26" w:rsidRPr="009D3793" w:rsidRDefault="00E82ABC">
      <w:pPr>
        <w:spacing w:line="259" w:lineRule="auto"/>
        <w:ind w:left="0" w:right="0" w:firstLine="0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 </w:t>
      </w:r>
    </w:p>
    <w:p w14:paraId="4C4F86E3" w14:textId="77777777" w:rsidR="001F6C26" w:rsidRPr="009D3793" w:rsidRDefault="00E82ABC">
      <w:pPr>
        <w:spacing w:line="259" w:lineRule="auto"/>
        <w:ind w:left="-5" w:right="0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b/>
          <w:sz w:val="32"/>
          <w:szCs w:val="18"/>
        </w:rPr>
        <w:t xml:space="preserve">Move 2:  </w:t>
      </w:r>
    </w:p>
    <w:p w14:paraId="0CA4C4AA" w14:textId="4E4FF504" w:rsidR="001F6C26" w:rsidRPr="009D3793" w:rsidRDefault="00E82ABC" w:rsidP="00E82ABC">
      <w:pPr>
        <w:spacing w:line="249" w:lineRule="auto"/>
        <w:ind w:left="-5" w:right="610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IF the other player did not go there THEN place an X in the opposite corner to move 1. ELSE place an X in any free corner square. </w:t>
      </w:r>
    </w:p>
    <w:p w14:paraId="28195EB0" w14:textId="77777777" w:rsidR="001F6C26" w:rsidRPr="009D3793" w:rsidRDefault="00E82ABC">
      <w:pPr>
        <w:spacing w:line="259" w:lineRule="auto"/>
        <w:ind w:left="0" w:right="0" w:firstLine="0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 </w:t>
      </w:r>
    </w:p>
    <w:p w14:paraId="705250DD" w14:textId="77777777" w:rsidR="001F6C26" w:rsidRPr="009D3793" w:rsidRDefault="00E82ABC">
      <w:pPr>
        <w:spacing w:line="259" w:lineRule="auto"/>
        <w:ind w:left="-5" w:right="0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b/>
          <w:sz w:val="32"/>
          <w:szCs w:val="18"/>
        </w:rPr>
        <w:t xml:space="preserve">Move 3:  </w:t>
      </w:r>
    </w:p>
    <w:p w14:paraId="20F520B4" w14:textId="21F14971" w:rsidR="001F6C26" w:rsidRPr="009D3793" w:rsidRDefault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IF there are 2 </w:t>
      </w:r>
      <w:proofErr w:type="spellStart"/>
      <w:r w:rsidRPr="009D3793">
        <w:rPr>
          <w:rFonts w:ascii="Arial" w:eastAsia="Arial" w:hAnsi="Arial" w:cs="Arial"/>
          <w:sz w:val="32"/>
          <w:szCs w:val="18"/>
        </w:rPr>
        <w:t>Xs</w:t>
      </w:r>
      <w:proofErr w:type="spellEnd"/>
      <w:r w:rsidRPr="009D3793">
        <w:rPr>
          <w:rFonts w:ascii="Arial" w:eastAsia="Arial" w:hAnsi="Arial" w:cs="Arial"/>
          <w:sz w:val="32"/>
          <w:szCs w:val="18"/>
        </w:rPr>
        <w:t xml:space="preserve"> and a space in a line THEN place an X in that space. </w:t>
      </w:r>
    </w:p>
    <w:p w14:paraId="76F45AF3" w14:textId="774BA467" w:rsidR="001F6C26" w:rsidRPr="009D3793" w:rsidRDefault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ELSE IF there are 2 </w:t>
      </w:r>
      <w:proofErr w:type="spellStart"/>
      <w:r w:rsidRPr="009D3793">
        <w:rPr>
          <w:rFonts w:ascii="Arial" w:eastAsia="Arial" w:hAnsi="Arial" w:cs="Arial"/>
          <w:sz w:val="32"/>
          <w:szCs w:val="18"/>
        </w:rPr>
        <w:t>Os</w:t>
      </w:r>
      <w:proofErr w:type="spellEnd"/>
      <w:r w:rsidRPr="009D3793">
        <w:rPr>
          <w:rFonts w:ascii="Arial" w:eastAsia="Arial" w:hAnsi="Arial" w:cs="Arial"/>
          <w:sz w:val="32"/>
          <w:szCs w:val="18"/>
        </w:rPr>
        <w:t xml:space="preserve"> and a space in a line THEN place an X in that space. </w:t>
      </w:r>
    </w:p>
    <w:p w14:paraId="17521A03" w14:textId="6F149F1D" w:rsidR="001F6C26" w:rsidRPr="009D3793" w:rsidRDefault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ELSE place an X in any free corner. </w:t>
      </w:r>
    </w:p>
    <w:p w14:paraId="43BC90C6" w14:textId="77777777" w:rsidR="001F6C26" w:rsidRPr="009D3793" w:rsidRDefault="00E82ABC">
      <w:pPr>
        <w:spacing w:line="259" w:lineRule="auto"/>
        <w:ind w:left="0" w:right="0" w:firstLine="0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 </w:t>
      </w:r>
    </w:p>
    <w:p w14:paraId="340AD1CC" w14:textId="77777777" w:rsidR="001F6C26" w:rsidRPr="009D3793" w:rsidRDefault="00E82ABC">
      <w:pPr>
        <w:spacing w:line="259" w:lineRule="auto"/>
        <w:ind w:left="-5" w:right="0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b/>
          <w:sz w:val="32"/>
          <w:szCs w:val="18"/>
        </w:rPr>
        <w:t xml:space="preserve">Move 4:  </w:t>
      </w:r>
    </w:p>
    <w:p w14:paraId="1E1F5F18" w14:textId="1E1BB1CC" w:rsidR="001F6C26" w:rsidRPr="009D3793" w:rsidRDefault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IF there are 2 </w:t>
      </w:r>
      <w:proofErr w:type="spellStart"/>
      <w:r w:rsidRPr="009D3793">
        <w:rPr>
          <w:rFonts w:ascii="Arial" w:eastAsia="Arial" w:hAnsi="Arial" w:cs="Arial"/>
          <w:sz w:val="32"/>
          <w:szCs w:val="18"/>
        </w:rPr>
        <w:t>Xs</w:t>
      </w:r>
      <w:proofErr w:type="spellEnd"/>
      <w:r w:rsidRPr="009D3793">
        <w:rPr>
          <w:rFonts w:ascii="Arial" w:eastAsia="Arial" w:hAnsi="Arial" w:cs="Arial"/>
          <w:sz w:val="32"/>
          <w:szCs w:val="18"/>
        </w:rPr>
        <w:t xml:space="preserve"> and a space in a line THEN place an X in that space. </w:t>
      </w:r>
    </w:p>
    <w:p w14:paraId="348FE958" w14:textId="1C3B21EF" w:rsidR="001F6C26" w:rsidRPr="009D3793" w:rsidRDefault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ELSE IF there are 2 </w:t>
      </w:r>
      <w:proofErr w:type="spellStart"/>
      <w:r w:rsidRPr="009D3793">
        <w:rPr>
          <w:rFonts w:ascii="Arial" w:eastAsia="Arial" w:hAnsi="Arial" w:cs="Arial"/>
          <w:sz w:val="32"/>
          <w:szCs w:val="18"/>
        </w:rPr>
        <w:t>Os</w:t>
      </w:r>
      <w:proofErr w:type="spellEnd"/>
      <w:r w:rsidRPr="009D3793">
        <w:rPr>
          <w:rFonts w:ascii="Arial" w:eastAsia="Arial" w:hAnsi="Arial" w:cs="Arial"/>
          <w:sz w:val="32"/>
          <w:szCs w:val="18"/>
        </w:rPr>
        <w:t xml:space="preserve"> and a space in a line THEN place an X in that space. </w:t>
      </w:r>
    </w:p>
    <w:p w14:paraId="0FF7B5B4" w14:textId="02D88AA2" w:rsidR="001F6C26" w:rsidRPr="009D3793" w:rsidRDefault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>ELSE place an X in any free corner.</w:t>
      </w:r>
    </w:p>
    <w:p w14:paraId="2D0280F9" w14:textId="77777777" w:rsidR="001F6C26" w:rsidRPr="009D3793" w:rsidRDefault="00E82ABC">
      <w:pPr>
        <w:spacing w:line="259" w:lineRule="auto"/>
        <w:ind w:left="0" w:right="0" w:firstLine="0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sz w:val="32"/>
          <w:szCs w:val="18"/>
        </w:rPr>
        <w:t xml:space="preserve"> </w:t>
      </w:r>
    </w:p>
    <w:p w14:paraId="1E9F304D" w14:textId="13322FC2" w:rsidR="001F6C26" w:rsidRPr="009D3793" w:rsidRDefault="00E82ABC" w:rsidP="00E82ABC">
      <w:pPr>
        <w:spacing w:line="249" w:lineRule="auto"/>
        <w:ind w:left="-5" w:right="236"/>
        <w:rPr>
          <w:rFonts w:ascii="Arial" w:hAnsi="Arial" w:cs="Arial"/>
          <w:sz w:val="20"/>
          <w:szCs w:val="18"/>
        </w:rPr>
      </w:pPr>
      <w:r w:rsidRPr="009D3793">
        <w:rPr>
          <w:rFonts w:ascii="Arial" w:eastAsia="Arial" w:hAnsi="Arial" w:cs="Arial"/>
          <w:b/>
          <w:sz w:val="32"/>
          <w:szCs w:val="18"/>
        </w:rPr>
        <w:t>Move 5:</w:t>
      </w:r>
      <w:r w:rsidRPr="009D3793">
        <w:rPr>
          <w:rFonts w:ascii="Arial" w:eastAsia="Arial" w:hAnsi="Arial" w:cs="Arial"/>
          <w:sz w:val="32"/>
          <w:szCs w:val="18"/>
        </w:rPr>
        <w:t xml:space="preserve"> Place an X in the free space. </w:t>
      </w:r>
    </w:p>
    <w:sectPr w:rsidR="001F6C26" w:rsidRPr="009D3793" w:rsidSect="00E82ABC">
      <w:headerReference w:type="even" r:id="rId9"/>
      <w:footerReference w:type="even" r:id="rId10"/>
      <w:headerReference w:type="first" r:id="rId11"/>
      <w:footerReference w:type="first" r:id="rId12"/>
      <w:pgSz w:w="11900" w:h="16840"/>
      <w:pgMar w:top="1449" w:right="1410" w:bottom="1513" w:left="1560" w:header="714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071B" w14:textId="77777777" w:rsidR="00CA4891" w:rsidRDefault="00E82ABC">
      <w:pPr>
        <w:spacing w:line="240" w:lineRule="auto"/>
      </w:pPr>
      <w:r>
        <w:separator/>
      </w:r>
    </w:p>
  </w:endnote>
  <w:endnote w:type="continuationSeparator" w:id="0">
    <w:p w14:paraId="021BFF78" w14:textId="77777777" w:rsidR="00CA4891" w:rsidRDefault="00E82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AC56" w14:textId="77777777" w:rsidR="001F6C26" w:rsidRDefault="00E82ABC">
    <w:pPr>
      <w:spacing w:line="259" w:lineRule="auto"/>
      <w:ind w:left="0" w:right="0" w:firstLine="0"/>
    </w:pPr>
    <w:r>
      <w:t xml:space="preserve">Created by Paul Curzon, Queen Mary University of London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401" w14:textId="77777777" w:rsidR="001F6C26" w:rsidRDefault="00E82ABC">
    <w:pPr>
      <w:spacing w:line="259" w:lineRule="auto"/>
      <w:ind w:left="0" w:right="0" w:firstLine="0"/>
    </w:pPr>
    <w:r>
      <w:t xml:space="preserve">Created by Paul Curzon, Queen Mary University of London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DBCE" w14:textId="77777777" w:rsidR="00CA4891" w:rsidRDefault="00E82ABC">
      <w:pPr>
        <w:spacing w:line="240" w:lineRule="auto"/>
      </w:pPr>
      <w:r>
        <w:separator/>
      </w:r>
    </w:p>
  </w:footnote>
  <w:footnote w:type="continuationSeparator" w:id="0">
    <w:p w14:paraId="3702B83F" w14:textId="77777777" w:rsidR="00CA4891" w:rsidRDefault="00E82A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B09E" w14:textId="77777777" w:rsidR="001F6C26" w:rsidRDefault="00E82ABC">
    <w:pPr>
      <w:spacing w:line="259" w:lineRule="auto"/>
      <w:ind w:left="0" w:right="0" w:firstLine="0"/>
    </w:pPr>
    <w:r>
      <w:t xml:space="preserve">Computer Science activities with a sense of fun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A43A" w14:textId="77777777" w:rsidR="001F6C26" w:rsidRDefault="00E82ABC">
    <w:pPr>
      <w:spacing w:line="259" w:lineRule="auto"/>
      <w:ind w:left="0" w:right="0" w:firstLine="0"/>
    </w:pPr>
    <w:r>
      <w:t xml:space="preserve">Computer Science activities with a sense of fun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1332"/>
    <w:multiLevelType w:val="hybridMultilevel"/>
    <w:tmpl w:val="0F7A427C"/>
    <w:lvl w:ilvl="0" w:tplc="BFB4D88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26"/>
    <w:rsid w:val="001F6C26"/>
    <w:rsid w:val="00222ED4"/>
    <w:rsid w:val="005611D5"/>
    <w:rsid w:val="007A1F49"/>
    <w:rsid w:val="00960955"/>
    <w:rsid w:val="009A2447"/>
    <w:rsid w:val="009D3793"/>
    <w:rsid w:val="00A75FF4"/>
    <w:rsid w:val="00CA4891"/>
    <w:rsid w:val="00E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87923"/>
  <w15:docId w15:val="{A5B34F76-91DC-4834-81B2-DF6EBC94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right="4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0"/>
    </w:rPr>
  </w:style>
  <w:style w:type="paragraph" w:styleId="Header">
    <w:name w:val="header"/>
    <w:basedOn w:val="Normal"/>
    <w:link w:val="HeaderChar"/>
    <w:uiPriority w:val="99"/>
    <w:unhideWhenUsed/>
    <w:rsid w:val="009609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5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09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955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82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F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F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Activity 1 intelligent paper.doc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Activity 1 intelligent paper.doc</dc:title>
  <dc:subject/>
  <dc:creator>Paul Curzon</dc:creator>
  <cp:keywords/>
  <cp:lastModifiedBy>Simon Johnson</cp:lastModifiedBy>
  <cp:revision>2</cp:revision>
  <cp:lastPrinted>2020-03-03T13:48:00Z</cp:lastPrinted>
  <dcterms:created xsi:type="dcterms:W3CDTF">2021-04-28T20:36:00Z</dcterms:created>
  <dcterms:modified xsi:type="dcterms:W3CDTF">2021-04-28T20:36:00Z</dcterms:modified>
</cp:coreProperties>
</file>